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43A20EF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</w:t>
      </w:r>
      <w:r w:rsidR="00D95770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 DE CONVIVENCIA Y PAZ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 1A</w:t>
      </w: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059B4881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D95770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2022513490103715</w:t>
      </w:r>
      <w:r w:rsidR="00F57C90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C42B772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Ocho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08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8619A3">
        <w:rPr>
          <w:rFonts w:ascii="Courier New" w:hAnsi="Courier New" w:cs="Courier New"/>
          <w:bCs/>
          <w:sz w:val="22"/>
          <w:szCs w:val="22"/>
          <w:lang w:val="es-CO"/>
        </w:rPr>
        <w:t xml:space="preserve">informando </w:t>
      </w:r>
      <w:r w:rsidR="00652F6B">
        <w:rPr>
          <w:rFonts w:ascii="Courier New" w:hAnsi="Courier New" w:cs="Courier New"/>
          <w:bCs/>
          <w:sz w:val="22"/>
          <w:szCs w:val="22"/>
          <w:lang w:val="es-CO"/>
        </w:rPr>
        <w:t xml:space="preserve">que </w:t>
      </w:r>
      <w:r w:rsidR="00D95770">
        <w:rPr>
          <w:rFonts w:ascii="Courier New" w:hAnsi="Courier New" w:cs="Courier New"/>
          <w:bCs/>
          <w:sz w:val="22"/>
          <w:szCs w:val="22"/>
          <w:lang w:val="es-CO"/>
        </w:rPr>
        <w:t>el propietario del inmueble no asistió a la diligencia programada el día de hoy, con lo cual se programa en fecha posterior.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46CE9CAC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 w:rsidR="00D95770">
        <w:rPr>
          <w:rFonts w:ascii="Courier New" w:hAnsi="Courier New" w:cs="Courier New"/>
          <w:b/>
          <w:sz w:val="22"/>
          <w:szCs w:val="22"/>
          <w:lang w:val="es-CO"/>
        </w:rPr>
        <w:t>DE CONVIVENCIA Y PAZ DE USAQUEN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5D9778EA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Enero Ocho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08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552A69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552A69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2D4665C8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 xml:space="preserve">, </w:t>
      </w:r>
      <w:r w:rsidR="00652F6B">
        <w:rPr>
          <w:rFonts w:ascii="Courier New" w:hAnsi="Courier New" w:cs="Courier New"/>
          <w:bCs/>
          <w:sz w:val="22"/>
          <w:szCs w:val="22"/>
          <w:lang w:val="es-CO"/>
        </w:rPr>
        <w:t xml:space="preserve">se encuentra 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incorrecto el nombre del presunto infractor citado, con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Fijar como fecha de audiencia el </w:t>
      </w:r>
      <w:r w:rsidR="00F57C90">
        <w:rPr>
          <w:rFonts w:ascii="Courier New" w:hAnsi="Courier New" w:cs="Courier New"/>
          <w:sz w:val="22"/>
          <w:szCs w:val="22"/>
          <w:lang w:val="es-CO"/>
        </w:rPr>
        <w:t>día</w:t>
      </w:r>
      <w:r w:rsidR="00552A69">
        <w:rPr>
          <w:rFonts w:ascii="Courier New" w:hAnsi="Courier New" w:cs="Courier New"/>
          <w:sz w:val="22"/>
          <w:szCs w:val="22"/>
          <w:lang w:val="es-CO"/>
        </w:rPr>
        <w:t xml:space="preserve"> 18 de </w:t>
      </w:r>
      <w:proofErr w:type="gramStart"/>
      <w:r w:rsidR="00552A69">
        <w:rPr>
          <w:rFonts w:ascii="Courier New" w:hAnsi="Courier New" w:cs="Courier New"/>
          <w:sz w:val="22"/>
          <w:szCs w:val="22"/>
          <w:lang w:val="es-CO"/>
        </w:rPr>
        <w:t>Septiembre</w:t>
      </w:r>
      <w:proofErr w:type="gramEnd"/>
      <w:r w:rsidR="00552A69">
        <w:rPr>
          <w:rFonts w:ascii="Courier New" w:hAnsi="Courier New" w:cs="Courier New"/>
          <w:sz w:val="22"/>
          <w:szCs w:val="22"/>
          <w:lang w:val="es-CO"/>
        </w:rPr>
        <w:t xml:space="preserve"> de 2026</w:t>
      </w:r>
      <w:r w:rsidR="00D95770">
        <w:rPr>
          <w:rFonts w:ascii="Courier New" w:hAnsi="Courier New" w:cs="Courier New"/>
          <w:sz w:val="22"/>
          <w:szCs w:val="22"/>
          <w:lang w:val="es-CO"/>
        </w:rPr>
        <w:t xml:space="preserve"> a las 10:00 a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m para </w:t>
      </w:r>
      <w:r w:rsidR="00F57C90">
        <w:rPr>
          <w:rFonts w:ascii="Courier New" w:hAnsi="Courier New" w:cs="Courier New"/>
          <w:sz w:val="22"/>
          <w:szCs w:val="22"/>
          <w:lang w:val="es-CO"/>
        </w:rPr>
        <w:t>que comparezca el presunto infractor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D95770">
        <w:rPr>
          <w:rFonts w:ascii="Courier New" w:hAnsi="Courier New" w:cs="Courier New"/>
          <w:sz w:val="22"/>
          <w:szCs w:val="22"/>
          <w:lang w:val="es-CO"/>
        </w:rPr>
        <w:t>Ordenar al profesional técnico realizar nuevo informe técnico con lo observado sobre la queja interpuesta.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F57C90">
        <w:rPr>
          <w:rFonts w:ascii="Courier New" w:hAnsi="Courier New" w:cs="Courier New"/>
          <w:b/>
          <w:sz w:val="22"/>
          <w:szCs w:val="22"/>
          <w:lang w:val="es-CO"/>
        </w:rPr>
        <w:t>TERCERO</w:t>
      </w:r>
      <w:r w:rsidR="00D1362E" w:rsidRPr="00D1362E">
        <w:rPr>
          <w:rFonts w:ascii="Courier New" w:hAnsi="Courier New" w:cs="Courier New"/>
          <w:b/>
          <w:sz w:val="22"/>
          <w:szCs w:val="22"/>
          <w:lang w:val="es-CO"/>
        </w:rPr>
        <w:t>: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D95770">
        <w:rPr>
          <w:rFonts w:ascii="Courier New" w:hAnsi="Courier New" w:cs="Courier New"/>
          <w:sz w:val="22"/>
          <w:szCs w:val="22"/>
          <w:lang w:val="es-CO"/>
        </w:rPr>
        <w:t xml:space="preserve">Por Secretaría realizar la citación a la señora SANDRA CECILIA SILVA TABOADA, propietaria del inmueble a la Avenida Carrera 7 #111 – 64 Apto 204 </w:t>
      </w:r>
      <w:r w:rsidR="00D95770" w:rsidRPr="00D95770">
        <w:rPr>
          <w:rFonts w:ascii="Courier New" w:hAnsi="Courier New" w:cs="Courier New"/>
          <w:b/>
          <w:sz w:val="22"/>
          <w:szCs w:val="22"/>
          <w:lang w:val="es-CO"/>
        </w:rPr>
        <w:t>CUARTO:</w:t>
      </w:r>
      <w:r w:rsidR="00D95770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485962E7" w:rsidR="00A80E25" w:rsidRDefault="00CE7B64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noProof/>
          <w:sz w:val="22"/>
          <w:szCs w:val="22"/>
          <w:lang w:val="es-CO" w:eastAsia="es-CO"/>
        </w:rPr>
        <w:drawing>
          <wp:inline distT="0" distB="0" distL="0" distR="0" wp14:anchorId="32709B08" wp14:editId="06FA3895">
            <wp:extent cx="1450975" cy="524510"/>
            <wp:effectExtent l="0" t="0" r="0" b="8890"/>
            <wp:docPr id="34023600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2E001C64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="00D95770">
        <w:rPr>
          <w:rFonts w:ascii="Courier New" w:hAnsi="Courier New" w:cs="Courier New"/>
          <w:bCs/>
          <w:sz w:val="22"/>
          <w:szCs w:val="22"/>
          <w:lang w:val="es-CO"/>
        </w:rPr>
        <w:t>de Convivencia y Paz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2"/>
      <w:footerReference w:type="default" r:id="rId13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A599D" w14:textId="77777777" w:rsidR="00D65330" w:rsidRDefault="00D65330" w:rsidP="00777ED3">
      <w:r>
        <w:separator/>
      </w:r>
    </w:p>
  </w:endnote>
  <w:endnote w:type="continuationSeparator" w:id="0">
    <w:p w14:paraId="2D5A2E73" w14:textId="77777777" w:rsidR="00D65330" w:rsidRDefault="00D65330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026D7" w14:textId="77777777" w:rsidR="00D65330" w:rsidRDefault="00D65330" w:rsidP="00777ED3">
      <w:r>
        <w:separator/>
      </w:r>
    </w:p>
  </w:footnote>
  <w:footnote w:type="continuationSeparator" w:id="0">
    <w:p w14:paraId="74420E2E" w14:textId="77777777" w:rsidR="00D65330" w:rsidRDefault="00D65330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240EF35B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52A6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52A6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B1323"/>
    <w:rsid w:val="002158E2"/>
    <w:rsid w:val="00237754"/>
    <w:rsid w:val="0024337E"/>
    <w:rsid w:val="002E1240"/>
    <w:rsid w:val="00350C0F"/>
    <w:rsid w:val="00384FB9"/>
    <w:rsid w:val="003A1EA1"/>
    <w:rsid w:val="003B0E02"/>
    <w:rsid w:val="003D6769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52A69"/>
    <w:rsid w:val="0056359A"/>
    <w:rsid w:val="005A499D"/>
    <w:rsid w:val="005F7C69"/>
    <w:rsid w:val="006021BE"/>
    <w:rsid w:val="00610A25"/>
    <w:rsid w:val="00652F6B"/>
    <w:rsid w:val="006545D0"/>
    <w:rsid w:val="006F3BF7"/>
    <w:rsid w:val="007051AD"/>
    <w:rsid w:val="007251CB"/>
    <w:rsid w:val="00775098"/>
    <w:rsid w:val="00777ED3"/>
    <w:rsid w:val="00790D34"/>
    <w:rsid w:val="007B725A"/>
    <w:rsid w:val="007C6BD6"/>
    <w:rsid w:val="007D0E18"/>
    <w:rsid w:val="008105B7"/>
    <w:rsid w:val="00812578"/>
    <w:rsid w:val="00815FF9"/>
    <w:rsid w:val="008619A3"/>
    <w:rsid w:val="00894582"/>
    <w:rsid w:val="008C2ACF"/>
    <w:rsid w:val="008D7849"/>
    <w:rsid w:val="00905060"/>
    <w:rsid w:val="009212D0"/>
    <w:rsid w:val="009422BD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F2299"/>
    <w:rsid w:val="00B03B1D"/>
    <w:rsid w:val="00B14E47"/>
    <w:rsid w:val="00B34EF0"/>
    <w:rsid w:val="00B66881"/>
    <w:rsid w:val="00B8550A"/>
    <w:rsid w:val="00BB0DB8"/>
    <w:rsid w:val="00BB0E39"/>
    <w:rsid w:val="00BB5B4F"/>
    <w:rsid w:val="00BD323D"/>
    <w:rsid w:val="00BF2080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5330"/>
    <w:rsid w:val="00D82F0F"/>
    <w:rsid w:val="00D95770"/>
    <w:rsid w:val="00DA7A5F"/>
    <w:rsid w:val="00E64A51"/>
    <w:rsid w:val="00EA059D"/>
    <w:rsid w:val="00EB6AA9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DF6B07-9D18-4125-A35D-BC2A88CE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2025-08-05T19:54:00Z</cp:lastPrinted>
  <dcterms:created xsi:type="dcterms:W3CDTF">2026-01-08T15:32:00Z</dcterms:created>
  <dcterms:modified xsi:type="dcterms:W3CDTF">2026-01-08T15:32:00Z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